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02B2" w:rsidRPr="00595165" w:rsidRDefault="005202B2" w:rsidP="005202B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>
        <w:rPr>
          <w:rFonts w:ascii="Times New Roman" w:hAnsi="Times New Roman" w:cs="Times New Roman"/>
          <w:sz w:val="28"/>
          <w:szCs w:val="28"/>
        </w:rPr>
        <w:t>25.04.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74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47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8"/>
        <w:gridCol w:w="2552"/>
        <w:gridCol w:w="2551"/>
        <w:gridCol w:w="1025"/>
        <w:gridCol w:w="739"/>
        <w:gridCol w:w="708"/>
        <w:gridCol w:w="709"/>
        <w:gridCol w:w="709"/>
        <w:gridCol w:w="992"/>
        <w:gridCol w:w="1134"/>
        <w:gridCol w:w="992"/>
        <w:gridCol w:w="992"/>
        <w:gridCol w:w="996"/>
      </w:tblGrid>
      <w:tr w:rsidR="00A92718" w:rsidRPr="00A92718" w:rsidTr="00A92718">
        <w:trPr>
          <w:trHeight w:val="20"/>
          <w:tblHeader/>
        </w:trPr>
        <w:tc>
          <w:tcPr>
            <w:tcW w:w="1148" w:type="dxa"/>
            <w:vMerge w:val="restart"/>
            <w:shd w:val="clear" w:color="auto" w:fill="auto"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8996" w:type="dxa"/>
            <w:gridSpan w:val="10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A92718" w:rsidRPr="00A92718" w:rsidTr="00A92718">
        <w:trPr>
          <w:trHeight w:val="20"/>
          <w:tblHeader/>
        </w:trPr>
        <w:tc>
          <w:tcPr>
            <w:tcW w:w="1148" w:type="dxa"/>
            <w:vMerge/>
            <w:shd w:val="clear" w:color="auto" w:fill="auto"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0" w:type="dxa"/>
            <w:gridSpan w:val="5"/>
            <w:shd w:val="clear" w:color="auto" w:fill="auto"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6" w:type="dxa"/>
            <w:gridSpan w:val="5"/>
            <w:shd w:val="clear" w:color="auto" w:fill="auto"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A92718" w:rsidRPr="00A92718" w:rsidTr="00A92718">
        <w:trPr>
          <w:trHeight w:val="20"/>
          <w:tblHeader/>
        </w:trPr>
        <w:tc>
          <w:tcPr>
            <w:tcW w:w="1148" w:type="dxa"/>
            <w:vMerge/>
            <w:shd w:val="clear" w:color="auto" w:fill="auto"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vMerge w:val="restart"/>
            <w:shd w:val="clear" w:color="auto" w:fill="auto"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2865" w:type="dxa"/>
            <w:gridSpan w:val="4"/>
            <w:shd w:val="clear" w:color="auto" w:fill="auto"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4" w:type="dxa"/>
            <w:gridSpan w:val="4"/>
            <w:shd w:val="clear" w:color="auto" w:fill="auto"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A92718" w:rsidRPr="00A92718" w:rsidTr="00A92718">
        <w:trPr>
          <w:trHeight w:val="20"/>
          <w:tblHeader/>
        </w:trPr>
        <w:tc>
          <w:tcPr>
            <w:tcW w:w="1148" w:type="dxa"/>
            <w:vMerge/>
            <w:shd w:val="clear" w:color="auto" w:fill="auto"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5" w:type="dxa"/>
            <w:vMerge/>
            <w:shd w:val="clear" w:color="auto" w:fill="auto"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shd w:val="clear" w:color="auto" w:fill="auto"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6" w:type="dxa"/>
            <w:shd w:val="clear" w:color="auto" w:fill="auto"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2 714,2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33 949,6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33 949,6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500601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-212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-44 648,2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-44 648,2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-20 889,3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-8 891,3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-8 891,3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-9 160,8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2 813,2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501006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ДЕТСКИЙ САНАТОРИЙ "ОТДЫХ"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5 763,8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3 059,6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10 064,5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10 064,5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</w:t>
            </w: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реабилитации", ГИБП, 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31 376,4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25 790,1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25 790,1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41 402,7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41 402,7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6 644,7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6 644,7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502606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6 541,6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6 541,6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15 238,7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15 238,7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"НАРО-ФОМИНСКАЯ </w:t>
            </w: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эндопротезирование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25 082,0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25 082,0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41 994,8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41 994,8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19 413,5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19 413,5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11 429,1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11 429,1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"ПУШКИНСКАЯ </w:t>
            </w: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БОЛЬНИЦА ИМ. ПРОФ. РОЗАНОВА В.Н."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"медицинская реабилитация"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26 196,6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26 196,6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-3 422,1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-2 138,8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-641,6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-641,6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641,6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641,6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11 234,9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ГИБП, </w:t>
            </w: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6 936,9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-5 546,5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-1 227,7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9 758,6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-744,1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-583,0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1 227,7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744,1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583,0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18 771,5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18 771,5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ГИБП, эндопротезирования и </w:t>
            </w: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38 966,2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38 966,2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4 359,6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32 989,5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9 393,6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7 883,9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7 883,9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-32 989,5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-9 393,6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-7 828,0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-7 883,9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-7 883,9</w:t>
            </w:r>
          </w:p>
        </w:tc>
      </w:tr>
      <w:tr w:rsidR="00A92718" w:rsidRPr="00A92718" w:rsidTr="00A92718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503624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3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81 154,2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81 154,2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A92718" w:rsidRPr="00A92718" w:rsidRDefault="00A92718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27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92718" w:rsidRPr="005202B2" w:rsidRDefault="00A92718" w:rsidP="005202B2">
      <w:pPr>
        <w:spacing w:after="0"/>
        <w:rPr>
          <w:sz w:val="28"/>
          <w:szCs w:val="28"/>
        </w:rPr>
      </w:pP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высокотехнологичной медицинской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помощи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8"/>
        <w:gridCol w:w="2552"/>
        <w:gridCol w:w="2551"/>
        <w:gridCol w:w="993"/>
        <w:gridCol w:w="708"/>
        <w:gridCol w:w="709"/>
        <w:gridCol w:w="709"/>
        <w:gridCol w:w="709"/>
        <w:gridCol w:w="992"/>
        <w:gridCol w:w="1134"/>
        <w:gridCol w:w="992"/>
        <w:gridCol w:w="992"/>
        <w:gridCol w:w="1134"/>
      </w:tblGrid>
      <w:tr w:rsidR="00187D41" w:rsidRPr="00187D41" w:rsidTr="00187D41">
        <w:trPr>
          <w:trHeight w:val="20"/>
          <w:tblHeader/>
        </w:trPr>
        <w:tc>
          <w:tcPr>
            <w:tcW w:w="1148" w:type="dxa"/>
            <w:vMerge w:val="restart"/>
            <w:shd w:val="clear" w:color="auto" w:fill="auto"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072" w:type="dxa"/>
            <w:gridSpan w:val="10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187D41" w:rsidRPr="00187D41" w:rsidTr="00187D41">
        <w:trPr>
          <w:trHeight w:val="20"/>
          <w:tblHeader/>
        </w:trPr>
        <w:tc>
          <w:tcPr>
            <w:tcW w:w="1148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gridSpan w:val="5"/>
            <w:shd w:val="clear" w:color="auto" w:fill="auto"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4" w:type="dxa"/>
            <w:gridSpan w:val="5"/>
            <w:shd w:val="clear" w:color="auto" w:fill="auto"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187D41" w:rsidRPr="00187D41" w:rsidTr="00187D41">
        <w:trPr>
          <w:trHeight w:val="20"/>
          <w:tblHeader/>
        </w:trPr>
        <w:tc>
          <w:tcPr>
            <w:tcW w:w="1148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2835" w:type="dxa"/>
            <w:gridSpan w:val="4"/>
            <w:shd w:val="clear" w:color="auto" w:fill="auto"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187D41" w:rsidRPr="00187D41" w:rsidTr="00187D41">
        <w:trPr>
          <w:trHeight w:val="20"/>
          <w:tblHeader/>
        </w:trPr>
        <w:tc>
          <w:tcPr>
            <w:tcW w:w="1148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187D41" w:rsidRPr="00187D41" w:rsidTr="00187D41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2 416,5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-51 178,0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-39 100,0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-12 078,0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26 943,4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8 891,3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8 891,3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9 160,8</w:t>
            </w:r>
          </w:p>
        </w:tc>
      </w:tr>
      <w:tr w:rsidR="00187D41" w:rsidRPr="00187D41" w:rsidTr="00187D41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"КЛИНСКАЯ </w:t>
            </w: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 профили ВМП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"онкологии",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-13 783,4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-451,9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-4 519,1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-4 293,2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-4 519,1</w:t>
            </w:r>
          </w:p>
        </w:tc>
      </w:tr>
      <w:tr w:rsidR="00187D41" w:rsidRPr="00187D41" w:rsidTr="00187D41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13 783,4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4 519,1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4 519,1</w:t>
            </w:r>
          </w:p>
        </w:tc>
      </w:tr>
      <w:tr w:rsidR="00187D41" w:rsidRPr="00187D41" w:rsidTr="00187D41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504507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-2 402,1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-637,4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-882,3</w:t>
            </w:r>
          </w:p>
        </w:tc>
      </w:tr>
      <w:tr w:rsidR="00187D41" w:rsidRPr="00187D41" w:rsidTr="00187D41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882,3</w:t>
            </w:r>
          </w:p>
        </w:tc>
      </w:tr>
      <w:tr w:rsidR="00187D41" w:rsidRPr="00187D41" w:rsidTr="00187D41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A92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92718" w:rsidRPr="005202B2" w:rsidRDefault="00A92718" w:rsidP="005202B2">
      <w:pPr>
        <w:spacing w:after="0"/>
        <w:rPr>
          <w:sz w:val="28"/>
          <w:szCs w:val="28"/>
        </w:rPr>
      </w:pPr>
    </w:p>
    <w:p w:rsidR="005202B2" w:rsidRP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медицинской помощи в условиях дневного стационара на 2025 год:</w:t>
      </w:r>
    </w:p>
    <w:p w:rsidR="00187D41" w:rsidRPr="005202B2" w:rsidRDefault="00187D41" w:rsidP="005202B2">
      <w:pPr>
        <w:spacing w:after="0"/>
        <w:rPr>
          <w:sz w:val="28"/>
          <w:szCs w:val="28"/>
        </w:rPr>
      </w:pPr>
    </w:p>
    <w:tbl>
      <w:tblPr>
        <w:tblW w:w="1532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600"/>
        <w:gridCol w:w="2548"/>
        <w:gridCol w:w="993"/>
        <w:gridCol w:w="708"/>
        <w:gridCol w:w="709"/>
        <w:gridCol w:w="709"/>
        <w:gridCol w:w="709"/>
        <w:gridCol w:w="951"/>
        <w:gridCol w:w="1175"/>
        <w:gridCol w:w="992"/>
        <w:gridCol w:w="992"/>
        <w:gridCol w:w="1134"/>
      </w:tblGrid>
      <w:tr w:rsidR="00187D41" w:rsidRPr="00187D41" w:rsidTr="00187D41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600" w:type="dxa"/>
            <w:vMerge w:val="restart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548" w:type="dxa"/>
            <w:vMerge w:val="restart"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072" w:type="dxa"/>
            <w:gridSpan w:val="10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187D41" w:rsidRPr="00187D41" w:rsidTr="00187D41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0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8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gridSpan w:val="5"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4" w:type="dxa"/>
            <w:gridSpan w:val="5"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187D41" w:rsidRPr="00187D41" w:rsidTr="00187D41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0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8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2835" w:type="dxa"/>
            <w:gridSpan w:val="4"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93" w:type="dxa"/>
            <w:gridSpan w:val="4"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187D41" w:rsidRPr="00187D41" w:rsidTr="00187D41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0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8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"БАЛАШИХИНСКАЯ </w:t>
            </w: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 профили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</w:t>
            </w: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</w:t>
            </w:r>
            <w:proofErr w:type="spellStart"/>
            <w:proofErr w:type="gram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817,1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143,1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843,4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632,3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40 066,5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40 066,5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3 843,4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763,6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913,8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", </w:t>
            </w: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гепатита С, ЭКО и 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603,9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2 633,2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2 633,2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619,6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4 137,3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3 419,6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3 419,6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4 267,0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1 683,3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1 998,1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1 026,7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502401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1 729,3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ПОЛИКЛИНИКА"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357,0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1 747,2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 КЛИНИЧЕСКАЯ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1 418,9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 КЛИНИЧЕСКАЯ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2 735,2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", </w:t>
            </w: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гепатита С, ЭКО и 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1 618,7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1 157,3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6 869,8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6 869,8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297,4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3 487,4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3 487,4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1 400,1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2 156,3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2 254,9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-995,3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-331,8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-331,8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-331,8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995,3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331,8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504101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2 237,8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5 244,9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1 684,1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-1 738,5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1 022,7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658,8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1 249,2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4 041,0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"ШАТУРСКАЯ </w:t>
            </w: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"онкология"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503,5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1 888,0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1 766,0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3 616,5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-629,2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1 850,5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629,2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1 680,1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11 485,7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2 871,4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"НАУЧНО-ИССЛЕДОВАТЕЛЬСКИЙ КЛИНИЧЕСКИЙ ИНСТИТУТ ДЕТСТВА МИНИСТЕРСТВА ЗДРАВООХРАНЕНИЯ </w:t>
            </w: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МОСКОВСКОЙ ОБЛАСТИ"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"медицинская реабилитация"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-12 055,5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-3 013,9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-3 013,9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-3 013,9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-3 013,9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500119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ВОССТАНОВЛЕНИЯ ЗРЕНИЯ+"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9 800,0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3 266,7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500134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"ЛАЙТМЕД"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3 455,3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500134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"ЛАЙТМЕД"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187D41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500148</w:t>
            </w:r>
          </w:p>
        </w:tc>
        <w:tc>
          <w:tcPr>
            <w:tcW w:w="2600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"МОЙ МЕД"</w:t>
            </w:r>
          </w:p>
        </w:tc>
        <w:tc>
          <w:tcPr>
            <w:tcW w:w="25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ДС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12 962,5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87D41" w:rsidRPr="005202B2" w:rsidRDefault="00187D41" w:rsidP="005202B2">
      <w:pPr>
        <w:spacing w:after="0"/>
        <w:rPr>
          <w:sz w:val="28"/>
          <w:szCs w:val="28"/>
        </w:rPr>
      </w:pPr>
    </w:p>
    <w:p w:rsidR="005202B2" w:rsidRPr="005F7A08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(обращения по заболеванию)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8"/>
        <w:gridCol w:w="2552"/>
        <w:gridCol w:w="2551"/>
        <w:gridCol w:w="993"/>
        <w:gridCol w:w="708"/>
        <w:gridCol w:w="709"/>
        <w:gridCol w:w="709"/>
        <w:gridCol w:w="709"/>
        <w:gridCol w:w="992"/>
        <w:gridCol w:w="1134"/>
        <w:gridCol w:w="992"/>
        <w:gridCol w:w="992"/>
        <w:gridCol w:w="1134"/>
      </w:tblGrid>
      <w:tr w:rsidR="003A7D5B" w:rsidRPr="00187D41" w:rsidTr="003A7D5B">
        <w:trPr>
          <w:trHeight w:val="20"/>
          <w:tblHeader/>
        </w:trPr>
        <w:tc>
          <w:tcPr>
            <w:tcW w:w="1148" w:type="dxa"/>
            <w:vMerge w:val="restart"/>
            <w:shd w:val="clear" w:color="auto" w:fill="auto"/>
            <w:vAlign w:val="center"/>
            <w:hideMark/>
          </w:tcPr>
          <w:p w:rsidR="003A7D5B" w:rsidRPr="00187D41" w:rsidRDefault="003A7D5B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3A7D5B" w:rsidRPr="00187D41" w:rsidRDefault="003A7D5B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3A7D5B" w:rsidRPr="00187D41" w:rsidRDefault="003A7D5B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072" w:type="dxa"/>
            <w:gridSpan w:val="10"/>
            <w:shd w:val="clear" w:color="auto" w:fill="auto"/>
            <w:noWrap/>
            <w:vAlign w:val="center"/>
            <w:hideMark/>
          </w:tcPr>
          <w:p w:rsidR="003A7D5B" w:rsidRPr="00187D41" w:rsidRDefault="003A7D5B" w:rsidP="003A7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187D41" w:rsidRPr="00187D41" w:rsidTr="003A7D5B">
        <w:trPr>
          <w:trHeight w:val="20"/>
          <w:tblHeader/>
        </w:trPr>
        <w:tc>
          <w:tcPr>
            <w:tcW w:w="1148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gridSpan w:val="5"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4" w:type="dxa"/>
            <w:gridSpan w:val="5"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187D41" w:rsidRPr="00187D41" w:rsidTr="003A7D5B">
        <w:trPr>
          <w:trHeight w:val="20"/>
          <w:tblHeader/>
        </w:trPr>
        <w:tc>
          <w:tcPr>
            <w:tcW w:w="1148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2835" w:type="dxa"/>
            <w:gridSpan w:val="4"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187D41" w:rsidRPr="00187D41" w:rsidTr="003A7D5B">
        <w:trPr>
          <w:trHeight w:val="20"/>
          <w:tblHeader/>
        </w:trPr>
        <w:tc>
          <w:tcPr>
            <w:tcW w:w="1148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187D41" w:rsidRPr="00187D41" w:rsidTr="003A7D5B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"медицинская реабилитация"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3A7D5B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"медицинская реабилитация"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3A7D5B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"медицинская реабилитация"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3A7D5B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"медицинская реабилитация"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4 117,3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3A7D5B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502606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"медицинская реабилитация"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3A7D5B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"медицинская реабилитация"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13 525,3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13 525,3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3A7D5B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"медицинская реабилитация"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-2 588,6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-647,1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-647,1</w:t>
            </w:r>
          </w:p>
        </w:tc>
      </w:tr>
      <w:tr w:rsidR="00187D41" w:rsidRPr="00187D41" w:rsidTr="003A7D5B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"медицинская реабилитация"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87D41" w:rsidRPr="00187D41" w:rsidTr="003A7D5B">
        <w:trPr>
          <w:trHeight w:val="20"/>
        </w:trPr>
        <w:tc>
          <w:tcPr>
            <w:tcW w:w="114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500148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"МОЙ МЕД"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3A7D5B" w:rsidP="003A7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3A7D5B" w:rsidP="003A7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87D41" w:rsidRPr="00187D41" w:rsidRDefault="00187D41" w:rsidP="00187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D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187D41" w:rsidRPr="005202B2" w:rsidRDefault="00187D41" w:rsidP="005202B2">
      <w:pPr>
        <w:spacing w:after="0"/>
        <w:jc w:val="center"/>
        <w:rPr>
          <w:sz w:val="28"/>
          <w:szCs w:val="28"/>
        </w:rPr>
      </w:pPr>
    </w:p>
    <w:p w:rsidR="005202B2" w:rsidRPr="005F7A08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  <w:r>
        <w:rPr>
          <w:rFonts w:ascii="Times New Roman" w:hAnsi="Times New Roman" w:cs="Times New Roman"/>
          <w:sz w:val="28"/>
          <w:szCs w:val="28"/>
        </w:rPr>
        <w:t xml:space="preserve">по профилю «стоматология» 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условные единицы трудоемкости – УЕТ) </w:t>
      </w:r>
      <w:r w:rsidRPr="005F7A08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96522" w:rsidRPr="005202B2" w:rsidRDefault="00696522" w:rsidP="005202B2">
      <w:pPr>
        <w:spacing w:after="0"/>
        <w:rPr>
          <w:sz w:val="28"/>
          <w:szCs w:val="28"/>
        </w:rPr>
      </w:pPr>
    </w:p>
    <w:tbl>
      <w:tblPr>
        <w:tblW w:w="15375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8413"/>
        <w:gridCol w:w="1276"/>
        <w:gridCol w:w="1339"/>
        <w:gridCol w:w="1118"/>
        <w:gridCol w:w="1134"/>
        <w:gridCol w:w="992"/>
      </w:tblGrid>
      <w:tr w:rsidR="00696522" w:rsidRPr="00696522" w:rsidTr="00696522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696522" w:rsidRPr="00696522" w:rsidRDefault="00696522" w:rsidP="0069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413" w:type="dxa"/>
            <w:vMerge w:val="restart"/>
            <w:shd w:val="clear" w:color="auto" w:fill="auto"/>
            <w:noWrap/>
            <w:vAlign w:val="center"/>
            <w:hideMark/>
          </w:tcPr>
          <w:p w:rsidR="00696522" w:rsidRPr="00696522" w:rsidRDefault="00696522" w:rsidP="0069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859" w:type="dxa"/>
            <w:gridSpan w:val="5"/>
            <w:shd w:val="clear" w:color="auto" w:fill="auto"/>
            <w:noWrap/>
            <w:vAlign w:val="center"/>
            <w:hideMark/>
          </w:tcPr>
          <w:p w:rsidR="00696522" w:rsidRPr="00696522" w:rsidRDefault="00696522" w:rsidP="0069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65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696522" w:rsidRPr="00696522" w:rsidTr="00696522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96522" w:rsidRPr="00696522" w:rsidRDefault="00696522" w:rsidP="0069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3" w:type="dxa"/>
            <w:vMerge/>
            <w:shd w:val="clear" w:color="auto" w:fill="auto"/>
            <w:vAlign w:val="center"/>
            <w:hideMark/>
          </w:tcPr>
          <w:p w:rsidR="00696522" w:rsidRPr="00696522" w:rsidRDefault="00696522" w:rsidP="0069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9" w:type="dxa"/>
            <w:gridSpan w:val="5"/>
            <w:shd w:val="clear" w:color="auto" w:fill="auto"/>
            <w:vAlign w:val="center"/>
            <w:hideMark/>
          </w:tcPr>
          <w:p w:rsidR="00696522" w:rsidRPr="00696522" w:rsidRDefault="00696522" w:rsidP="0069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696522" w:rsidRPr="00696522" w:rsidTr="00696522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96522" w:rsidRPr="00696522" w:rsidRDefault="00696522" w:rsidP="0069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3" w:type="dxa"/>
            <w:vMerge/>
            <w:shd w:val="clear" w:color="auto" w:fill="auto"/>
            <w:vAlign w:val="center"/>
            <w:hideMark/>
          </w:tcPr>
          <w:p w:rsidR="00696522" w:rsidRPr="00696522" w:rsidRDefault="00696522" w:rsidP="0069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696522" w:rsidRPr="00696522" w:rsidRDefault="00696522" w:rsidP="0069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83" w:type="dxa"/>
            <w:gridSpan w:val="4"/>
            <w:shd w:val="clear" w:color="auto" w:fill="auto"/>
            <w:vAlign w:val="center"/>
            <w:hideMark/>
          </w:tcPr>
          <w:p w:rsidR="00696522" w:rsidRPr="00696522" w:rsidRDefault="00696522" w:rsidP="0069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696522" w:rsidRPr="00696522" w:rsidTr="00696522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96522" w:rsidRPr="00696522" w:rsidRDefault="00696522" w:rsidP="0069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3" w:type="dxa"/>
            <w:vMerge/>
            <w:shd w:val="clear" w:color="auto" w:fill="auto"/>
            <w:vAlign w:val="center"/>
            <w:hideMark/>
          </w:tcPr>
          <w:p w:rsidR="00696522" w:rsidRPr="00696522" w:rsidRDefault="00696522" w:rsidP="0069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696522" w:rsidRPr="00696522" w:rsidRDefault="00696522" w:rsidP="00696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9" w:type="dxa"/>
            <w:shd w:val="clear" w:color="auto" w:fill="auto"/>
            <w:vAlign w:val="center"/>
            <w:hideMark/>
          </w:tcPr>
          <w:p w:rsidR="00696522" w:rsidRPr="00696522" w:rsidRDefault="00696522" w:rsidP="0069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18" w:type="dxa"/>
            <w:shd w:val="clear" w:color="auto" w:fill="auto"/>
            <w:vAlign w:val="center"/>
            <w:hideMark/>
          </w:tcPr>
          <w:p w:rsidR="00696522" w:rsidRPr="00696522" w:rsidRDefault="00696522" w:rsidP="0069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96522" w:rsidRPr="00696522" w:rsidRDefault="00696522" w:rsidP="0069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96522" w:rsidRPr="00696522" w:rsidRDefault="00696522" w:rsidP="0069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696522" w:rsidRPr="00696522" w:rsidTr="00696522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96522" w:rsidRPr="00696522" w:rsidRDefault="00696522" w:rsidP="0069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8413" w:type="dxa"/>
            <w:shd w:val="clear" w:color="auto" w:fill="auto"/>
            <w:noWrap/>
            <w:vAlign w:val="center"/>
            <w:hideMark/>
          </w:tcPr>
          <w:p w:rsidR="00696522" w:rsidRPr="00696522" w:rsidRDefault="00696522" w:rsidP="00696522">
            <w:pPr>
              <w:spacing w:after="0" w:line="240" w:lineRule="auto"/>
              <w:ind w:left="-2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96522" w:rsidRPr="00696522" w:rsidRDefault="00696522" w:rsidP="0069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72 080</w:t>
            </w:r>
          </w:p>
        </w:tc>
        <w:tc>
          <w:tcPr>
            <w:tcW w:w="1339" w:type="dxa"/>
            <w:shd w:val="clear" w:color="auto" w:fill="auto"/>
            <w:noWrap/>
            <w:vAlign w:val="center"/>
            <w:hideMark/>
          </w:tcPr>
          <w:p w:rsidR="00696522" w:rsidRPr="00696522" w:rsidRDefault="00696522" w:rsidP="0069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shd w:val="clear" w:color="auto" w:fill="auto"/>
            <w:noWrap/>
            <w:vAlign w:val="center"/>
            <w:hideMark/>
          </w:tcPr>
          <w:p w:rsidR="00696522" w:rsidRPr="00696522" w:rsidRDefault="00696522" w:rsidP="0069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24 026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96522" w:rsidRPr="00696522" w:rsidRDefault="00696522" w:rsidP="0069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96522" w:rsidRPr="00696522" w:rsidRDefault="00696522" w:rsidP="00696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65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24 027</w:t>
            </w:r>
          </w:p>
        </w:tc>
      </w:tr>
    </w:tbl>
    <w:p w:rsidR="00696522" w:rsidRPr="005202B2" w:rsidRDefault="00696522" w:rsidP="005202B2">
      <w:pPr>
        <w:spacing w:after="0"/>
        <w:rPr>
          <w:sz w:val="28"/>
          <w:szCs w:val="28"/>
        </w:rPr>
      </w:pPr>
    </w:p>
    <w:p w:rsidR="00BD241C" w:rsidRDefault="00BD241C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D241C" w:rsidRDefault="00BD241C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D241C" w:rsidRDefault="00BD241C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Pr="00920B50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</w:t>
      </w:r>
      <w:r w:rsidRPr="004C159C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920B50">
        <w:rPr>
          <w:rFonts w:ascii="Times New Roman" w:hAnsi="Times New Roman" w:cs="Times New Roman"/>
          <w:sz w:val="28"/>
          <w:szCs w:val="28"/>
        </w:rPr>
        <w:t xml:space="preserve">финансового обеспечения в амбулаторно-поликлинических условиях 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A7D5B" w:rsidRPr="005202B2" w:rsidRDefault="003A7D5B" w:rsidP="005202B2">
      <w:pPr>
        <w:spacing w:after="0"/>
        <w:rPr>
          <w:sz w:val="28"/>
          <w:szCs w:val="28"/>
        </w:rPr>
      </w:pPr>
    </w:p>
    <w:tbl>
      <w:tblPr>
        <w:tblW w:w="15190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8409"/>
        <w:gridCol w:w="1414"/>
        <w:gridCol w:w="1004"/>
        <w:gridCol w:w="1134"/>
        <w:gridCol w:w="992"/>
        <w:gridCol w:w="1134"/>
      </w:tblGrid>
      <w:tr w:rsidR="005048D7" w:rsidRPr="005048D7" w:rsidTr="005048D7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409" w:type="dxa"/>
            <w:vMerge w:val="restart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678" w:type="dxa"/>
            <w:gridSpan w:val="5"/>
            <w:shd w:val="clear" w:color="auto" w:fill="auto"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5048D7" w:rsidRPr="005048D7" w:rsidTr="005048D7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9" w:type="dxa"/>
            <w:vMerge/>
            <w:shd w:val="clear" w:color="auto" w:fill="auto"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8" w:type="dxa"/>
            <w:gridSpan w:val="5"/>
            <w:shd w:val="clear" w:color="auto" w:fill="auto"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5048D7" w:rsidRPr="005048D7" w:rsidTr="005048D7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9" w:type="dxa"/>
            <w:vMerge/>
            <w:shd w:val="clear" w:color="auto" w:fill="auto"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vMerge w:val="restart"/>
            <w:shd w:val="clear" w:color="auto" w:fill="auto"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64" w:type="dxa"/>
            <w:gridSpan w:val="4"/>
            <w:shd w:val="clear" w:color="auto" w:fill="auto"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5048D7" w:rsidRPr="005048D7" w:rsidTr="005048D7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9" w:type="dxa"/>
            <w:vMerge/>
            <w:shd w:val="clear" w:color="auto" w:fill="auto"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4" w:type="dxa"/>
            <w:vMerge/>
            <w:shd w:val="clear" w:color="auto" w:fill="auto"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shd w:val="clear" w:color="auto" w:fill="auto"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2 538,0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2 538,0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500102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СТОМАТОЛОГИЧЕСКАЯ ПОЛИКЛИНИКА"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9 186,3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9 186,3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2 712,6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2 712,6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3 636,7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3 636,7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17 993,7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17 993,7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2 533,6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2 533,6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888,7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2 730,3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2 730,3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9 703,2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9 703,2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23 350,7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23 350,7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502005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СТОМАТОЛОГИЧЕСКАЯ ПОЛИКЛИНИКА ИМ. Л.Ф. СМУРОВОЙ"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9 145,7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9 145,7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22 566,8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22 566,8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3 589,5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3 589,5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6 762,0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6 762,0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ПОЛИКЛИНИКА"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3 443,2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3 443,2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3 228,5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3 228,5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4 072,3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4 072,3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 КЛИНИЧЕСКАЯ БОЛЬНИЦА"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5 573,2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5 573,2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4 131,1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4 131,1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3 986,1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3 986,1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15 506,1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15 506,1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16 159,3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16 159,3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21 728,2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21 728,2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10 172,6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10 172,6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9 543,1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9 543,1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5 641,9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5 641,9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4 703,1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4 703,1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-2 846,9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-950,2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-948,4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-948,4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505112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6 665,2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6 665,2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26 482,2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26 482,2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2 278,7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2 278,7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7 011,5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7 011,5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14 731,7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4 910,4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4 910,6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4 910,6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10 982,3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10 982,3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500134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"ЛАЙТМЕД"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-132,5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048D7" w:rsidRPr="005048D7" w:rsidTr="005048D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500148</w:t>
            </w:r>
          </w:p>
        </w:tc>
        <w:tc>
          <w:tcPr>
            <w:tcW w:w="8409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"МОЙ МЕД"</w:t>
            </w:r>
          </w:p>
        </w:tc>
        <w:tc>
          <w:tcPr>
            <w:tcW w:w="141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276,9</w:t>
            </w:r>
          </w:p>
        </w:tc>
        <w:tc>
          <w:tcPr>
            <w:tcW w:w="100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276,9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048D7" w:rsidRPr="005048D7" w:rsidRDefault="005048D7" w:rsidP="0050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048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01739C" w:rsidRPr="005202B2" w:rsidRDefault="0001739C" w:rsidP="005202B2">
      <w:pPr>
        <w:spacing w:after="0"/>
        <w:rPr>
          <w:sz w:val="28"/>
          <w:szCs w:val="28"/>
        </w:rPr>
      </w:pPr>
    </w:p>
    <w:p w:rsidR="005202B2" w:rsidRP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по оказанию медицинской помощи с применением заместительной почечной терапии методом гемодиализа, </w:t>
      </w:r>
      <w:proofErr w:type="spellStart"/>
      <w:r w:rsidRPr="005202B2">
        <w:rPr>
          <w:rFonts w:ascii="Times New Roman" w:hAnsi="Times New Roman" w:cs="Times New Roman"/>
          <w:sz w:val="28"/>
          <w:szCs w:val="28"/>
        </w:rPr>
        <w:t>гемофильтрации</w:t>
      </w:r>
      <w:proofErr w:type="spellEnd"/>
      <w:r w:rsidRPr="005202B2">
        <w:rPr>
          <w:rFonts w:ascii="Times New Roman" w:hAnsi="Times New Roman" w:cs="Times New Roman"/>
          <w:sz w:val="28"/>
          <w:szCs w:val="28"/>
        </w:rPr>
        <w:t xml:space="preserve"> на 2025 год:</w:t>
      </w:r>
    </w:p>
    <w:p w:rsidR="0001739C" w:rsidRPr="005202B2" w:rsidRDefault="0001739C" w:rsidP="005202B2">
      <w:pPr>
        <w:spacing w:after="0"/>
        <w:rPr>
          <w:sz w:val="28"/>
          <w:szCs w:val="28"/>
        </w:rPr>
      </w:pPr>
    </w:p>
    <w:tbl>
      <w:tblPr>
        <w:tblW w:w="15327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7"/>
        <w:gridCol w:w="3796"/>
        <w:gridCol w:w="1134"/>
        <w:gridCol w:w="992"/>
        <w:gridCol w:w="1134"/>
        <w:gridCol w:w="993"/>
        <w:gridCol w:w="850"/>
        <w:gridCol w:w="1134"/>
        <w:gridCol w:w="1134"/>
        <w:gridCol w:w="992"/>
        <w:gridCol w:w="993"/>
        <w:gridCol w:w="708"/>
      </w:tblGrid>
      <w:tr w:rsidR="0001739C" w:rsidRPr="0001739C" w:rsidTr="00E7269D">
        <w:trPr>
          <w:trHeight w:val="20"/>
        </w:trPr>
        <w:tc>
          <w:tcPr>
            <w:tcW w:w="1467" w:type="dxa"/>
            <w:vMerge w:val="restart"/>
            <w:shd w:val="clear" w:color="auto" w:fill="auto"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796" w:type="dxa"/>
            <w:vMerge w:val="restart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01739C" w:rsidRPr="0001739C" w:rsidRDefault="0001739C" w:rsidP="00DA05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1739C" w:rsidRPr="0001739C" w:rsidTr="0001739C">
        <w:trPr>
          <w:trHeight w:val="20"/>
        </w:trPr>
        <w:tc>
          <w:tcPr>
            <w:tcW w:w="1467" w:type="dxa"/>
            <w:vMerge/>
            <w:shd w:val="clear" w:color="auto" w:fill="auto"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6" w:type="dxa"/>
            <w:vMerge/>
            <w:shd w:val="clear" w:color="auto" w:fill="auto"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01739C" w:rsidRPr="0001739C" w:rsidTr="0001739C">
        <w:trPr>
          <w:trHeight w:val="20"/>
        </w:trPr>
        <w:tc>
          <w:tcPr>
            <w:tcW w:w="1467" w:type="dxa"/>
            <w:vMerge/>
            <w:shd w:val="clear" w:color="auto" w:fill="auto"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6" w:type="dxa"/>
            <w:vMerge/>
            <w:shd w:val="clear" w:color="auto" w:fill="auto"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1739C" w:rsidRPr="0001739C" w:rsidTr="0001739C">
        <w:trPr>
          <w:trHeight w:val="20"/>
        </w:trPr>
        <w:tc>
          <w:tcPr>
            <w:tcW w:w="1467" w:type="dxa"/>
            <w:vMerge/>
            <w:shd w:val="clear" w:color="auto" w:fill="auto"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96" w:type="dxa"/>
            <w:vMerge/>
            <w:shd w:val="clear" w:color="auto" w:fill="auto"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01739C" w:rsidRPr="0001739C" w:rsidTr="0001739C">
        <w:trPr>
          <w:trHeight w:val="20"/>
        </w:trPr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3796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1739C" w:rsidRPr="0001739C" w:rsidTr="0001739C">
        <w:trPr>
          <w:trHeight w:val="20"/>
        </w:trPr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3796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1739C" w:rsidRPr="0001739C" w:rsidTr="0001739C">
        <w:trPr>
          <w:trHeight w:val="20"/>
        </w:trPr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3796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01739C" w:rsidRPr="0001739C" w:rsidRDefault="0001739C" w:rsidP="00017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73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1739C" w:rsidRPr="00E7269D" w:rsidRDefault="0001739C" w:rsidP="00E7269D">
      <w:pPr>
        <w:spacing w:after="0"/>
        <w:rPr>
          <w:sz w:val="28"/>
          <w:szCs w:val="28"/>
        </w:rPr>
      </w:pPr>
    </w:p>
    <w:p w:rsidR="00E7269D" w:rsidRDefault="00E7269D" w:rsidP="00E7269D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услуг по компьютерной томографии </w:t>
      </w:r>
      <w:r w:rsidRPr="004564AA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2025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E529D6" w:rsidRPr="00E7269D" w:rsidRDefault="00E529D6" w:rsidP="00E7269D">
      <w:pPr>
        <w:spacing w:after="0"/>
        <w:rPr>
          <w:sz w:val="28"/>
          <w:szCs w:val="28"/>
        </w:rPr>
      </w:pPr>
    </w:p>
    <w:tbl>
      <w:tblPr>
        <w:tblW w:w="15469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2"/>
        <w:gridCol w:w="3911"/>
        <w:gridCol w:w="1134"/>
        <w:gridCol w:w="992"/>
        <w:gridCol w:w="1134"/>
        <w:gridCol w:w="993"/>
        <w:gridCol w:w="850"/>
        <w:gridCol w:w="1134"/>
        <w:gridCol w:w="1134"/>
        <w:gridCol w:w="992"/>
        <w:gridCol w:w="992"/>
        <w:gridCol w:w="851"/>
      </w:tblGrid>
      <w:tr w:rsidR="00E529D6" w:rsidRPr="00E529D6" w:rsidTr="00C55644">
        <w:trPr>
          <w:trHeight w:val="20"/>
          <w:tblHeader/>
        </w:trPr>
        <w:tc>
          <w:tcPr>
            <w:tcW w:w="1352" w:type="dxa"/>
            <w:vMerge w:val="restart"/>
            <w:shd w:val="clear" w:color="auto" w:fill="auto"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911" w:type="dxa"/>
            <w:vMerge w:val="restart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206" w:type="dxa"/>
            <w:gridSpan w:val="10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E529D6" w:rsidRPr="00E529D6" w:rsidTr="00E529D6">
        <w:trPr>
          <w:trHeight w:val="20"/>
          <w:tblHeader/>
        </w:trPr>
        <w:tc>
          <w:tcPr>
            <w:tcW w:w="1352" w:type="dxa"/>
            <w:vMerge/>
            <w:shd w:val="clear" w:color="auto" w:fill="auto"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1" w:type="dxa"/>
            <w:vMerge/>
            <w:shd w:val="clear" w:color="auto" w:fill="auto"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E529D6" w:rsidRPr="00E529D6" w:rsidTr="00E529D6">
        <w:trPr>
          <w:trHeight w:val="20"/>
          <w:tblHeader/>
        </w:trPr>
        <w:tc>
          <w:tcPr>
            <w:tcW w:w="1352" w:type="dxa"/>
            <w:vMerge/>
            <w:shd w:val="clear" w:color="auto" w:fill="auto"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1" w:type="dxa"/>
            <w:vMerge/>
            <w:shd w:val="clear" w:color="auto" w:fill="auto"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E529D6" w:rsidRPr="00E529D6" w:rsidTr="00E529D6">
        <w:trPr>
          <w:trHeight w:val="20"/>
          <w:tblHeader/>
        </w:trPr>
        <w:tc>
          <w:tcPr>
            <w:tcW w:w="1352" w:type="dxa"/>
            <w:vMerge/>
            <w:shd w:val="clear" w:color="auto" w:fill="auto"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1" w:type="dxa"/>
            <w:vMerge/>
            <w:shd w:val="clear" w:color="auto" w:fill="auto"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E529D6" w:rsidRPr="00E529D6" w:rsidTr="00E529D6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"БАЛАШИХИНСКАЯ </w:t>
            </w: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529D6" w:rsidRPr="00E529D6" w:rsidTr="00E529D6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529D6" w:rsidRPr="00E529D6" w:rsidTr="00E529D6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529D6" w:rsidRPr="00E529D6" w:rsidTr="00E529D6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529D6" w:rsidRPr="00E529D6" w:rsidTr="00E529D6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529D6" w:rsidRPr="00E529D6" w:rsidTr="00E529D6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529D6" w:rsidRPr="00E529D6" w:rsidTr="00E529D6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529D6" w:rsidRPr="00E529D6" w:rsidTr="00E529D6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529D6" w:rsidRPr="00E529D6" w:rsidTr="00E529D6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529D6" w:rsidRPr="00E529D6" w:rsidTr="00E529D6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529D6" w:rsidRPr="00E529D6" w:rsidTr="00E529D6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529D6" w:rsidRPr="00E529D6" w:rsidTr="00E529D6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529D6" w:rsidRPr="00E529D6" w:rsidTr="00E529D6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529D6" w:rsidRPr="00E529D6" w:rsidTr="00E529D6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529D6" w:rsidRPr="00E529D6" w:rsidTr="00E529D6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529D6" w:rsidRPr="00E529D6" w:rsidTr="00E529D6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529D6" w:rsidRPr="00E529D6" w:rsidTr="00E529D6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529D6" w:rsidRPr="00E529D6" w:rsidTr="00E529D6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529D6" w:rsidRPr="00E529D6" w:rsidTr="00E529D6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1 134,5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529D6" w:rsidRPr="00E529D6" w:rsidTr="00E529D6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529D6" w:rsidRPr="00E529D6" w:rsidTr="00E529D6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529D6" w:rsidRPr="00E529D6" w:rsidTr="00E529D6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ФГБУЗ "ЦЕНТРАЛЬНАЯ МСЧ № 21 </w:t>
            </w: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ФМБА"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1 000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873,5</w:t>
            </w:r>
          </w:p>
        </w:tc>
      </w:tr>
      <w:tr w:rsidR="00E529D6" w:rsidRPr="00E529D6" w:rsidTr="00E529D6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391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529D6" w:rsidRPr="00E529D6" w:rsidRDefault="00E529D6" w:rsidP="00E5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9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E529D6" w:rsidRPr="00687319" w:rsidRDefault="00E529D6" w:rsidP="00687319">
      <w:pPr>
        <w:spacing w:after="0"/>
        <w:rPr>
          <w:sz w:val="28"/>
          <w:szCs w:val="28"/>
        </w:rPr>
      </w:pPr>
    </w:p>
    <w:p w:rsidR="00687319" w:rsidRPr="00687319" w:rsidRDefault="00687319" w:rsidP="006873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87319">
        <w:rPr>
          <w:rFonts w:ascii="Times New Roman" w:hAnsi="Times New Roman" w:cs="Times New Roman"/>
          <w:sz w:val="28"/>
          <w:szCs w:val="28"/>
        </w:rPr>
        <w:t>Корректировка объемов услуг по м</w:t>
      </w:r>
      <w:r w:rsidRPr="006873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агнитно-резонансной томографии</w:t>
      </w:r>
      <w:r w:rsidRPr="00687319">
        <w:rPr>
          <w:rFonts w:ascii="Times New Roman" w:hAnsi="Times New Roman" w:cs="Times New Roman"/>
          <w:sz w:val="28"/>
          <w:szCs w:val="28"/>
        </w:rPr>
        <w:t xml:space="preserve"> в амбулаторно-поликлинических условиях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87319">
        <w:rPr>
          <w:rFonts w:ascii="Times New Roman" w:hAnsi="Times New Roman" w:cs="Times New Roman"/>
          <w:sz w:val="28"/>
          <w:szCs w:val="28"/>
        </w:rPr>
        <w:t> год:</w:t>
      </w:r>
    </w:p>
    <w:p w:rsidR="00E529D6" w:rsidRPr="00687319" w:rsidRDefault="00E529D6" w:rsidP="00687319">
      <w:pPr>
        <w:spacing w:after="0"/>
        <w:rPr>
          <w:sz w:val="28"/>
          <w:szCs w:val="28"/>
        </w:rPr>
      </w:pPr>
    </w:p>
    <w:tbl>
      <w:tblPr>
        <w:tblW w:w="15469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4160"/>
        <w:gridCol w:w="1134"/>
        <w:gridCol w:w="992"/>
        <w:gridCol w:w="1126"/>
        <w:gridCol w:w="1032"/>
        <w:gridCol w:w="961"/>
        <w:gridCol w:w="953"/>
        <w:gridCol w:w="1173"/>
        <w:gridCol w:w="851"/>
        <w:gridCol w:w="992"/>
        <w:gridCol w:w="992"/>
      </w:tblGrid>
      <w:tr w:rsidR="00BC37D4" w:rsidRPr="00C55644" w:rsidTr="00BC37D4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160" w:type="dxa"/>
            <w:vMerge w:val="restart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206" w:type="dxa"/>
            <w:gridSpan w:val="10"/>
            <w:shd w:val="clear" w:color="auto" w:fill="auto"/>
            <w:noWrap/>
            <w:vAlign w:val="center"/>
            <w:hideMark/>
          </w:tcPr>
          <w:p w:rsidR="00BC37D4" w:rsidRPr="00C5564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C37D4" w:rsidRPr="00C55644" w:rsidTr="00BC37D4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0" w:type="dxa"/>
            <w:vMerge/>
            <w:shd w:val="clear" w:color="auto" w:fill="auto"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C37D4" w:rsidRPr="00C55644" w:rsidTr="00BC37D4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0" w:type="dxa"/>
            <w:vMerge/>
            <w:shd w:val="clear" w:color="auto" w:fill="auto"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53" w:type="dxa"/>
            <w:vMerge w:val="restart"/>
            <w:shd w:val="clear" w:color="auto" w:fill="auto"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008" w:type="dxa"/>
            <w:gridSpan w:val="4"/>
            <w:shd w:val="clear" w:color="auto" w:fill="auto"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C37D4" w:rsidRPr="00C55644" w:rsidTr="00BC37D4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0" w:type="dxa"/>
            <w:vMerge/>
            <w:shd w:val="clear" w:color="auto" w:fill="auto"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26" w:type="dxa"/>
            <w:shd w:val="clear" w:color="auto" w:fill="auto"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61" w:type="dxa"/>
            <w:shd w:val="clear" w:color="auto" w:fill="auto"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53" w:type="dxa"/>
            <w:vMerge/>
            <w:shd w:val="clear" w:color="auto" w:fill="auto"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C37D4" w:rsidRPr="00C55644" w:rsidTr="00BC37D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4160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37D4" w:rsidRPr="00C55644" w:rsidTr="00BC37D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4160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601,2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37D4" w:rsidRPr="00C55644" w:rsidTr="00BC37D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4160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7 640,3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3 279,9</w:t>
            </w:r>
          </w:p>
        </w:tc>
      </w:tr>
      <w:tr w:rsidR="00BC37D4" w:rsidRPr="00C55644" w:rsidTr="00BC37D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4160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2 404,3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37D4" w:rsidRPr="00C55644" w:rsidTr="00BC37D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500814</w:t>
            </w:r>
          </w:p>
        </w:tc>
        <w:tc>
          <w:tcPr>
            <w:tcW w:w="4160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ЦЕНТР-ТОМОГРАФИЯ ПЛЮС"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1 606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15 493,2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7 751,4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3 870,9</w:t>
            </w:r>
          </w:p>
        </w:tc>
      </w:tr>
      <w:tr w:rsidR="00BC37D4" w:rsidRPr="00C55644" w:rsidTr="00BC37D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4160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1 852,9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1 852,9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37D4" w:rsidRPr="00C55644" w:rsidTr="00BC37D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4160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358,4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37D4" w:rsidRPr="00C55644" w:rsidTr="00BC37D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4160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336,6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37D4" w:rsidRPr="00C55644" w:rsidTr="00BC37D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4160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945,3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37D4" w:rsidRPr="00C55644" w:rsidTr="00BC37D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4160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37D4" w:rsidRPr="00C55644" w:rsidTr="00BC37D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502609</w:t>
            </w:r>
          </w:p>
        </w:tc>
        <w:tc>
          <w:tcPr>
            <w:tcW w:w="4160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"ТАОРА МЕДИКАЛ"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3 580,5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37D4" w:rsidRPr="00C55644" w:rsidTr="00BC37D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4160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-782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-3 580,5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-3 580,5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37D4" w:rsidRPr="00C55644" w:rsidTr="00BC37D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4160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662,7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37D4" w:rsidRPr="00C55644" w:rsidTr="00BC37D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4160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157,2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37D4" w:rsidRPr="00C55644" w:rsidTr="00BC37D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500002</w:t>
            </w:r>
          </w:p>
        </w:tc>
        <w:tc>
          <w:tcPr>
            <w:tcW w:w="4160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37D4" w:rsidRPr="00C55644" w:rsidTr="00BC37D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4160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1 156,4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37D4" w:rsidRPr="00C55644" w:rsidTr="00BC37D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4160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37D4" w:rsidRPr="00C55644" w:rsidTr="00BC37D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4160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799,2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37D4" w:rsidRPr="00C55644" w:rsidTr="00BC37D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4160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10 418,6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3 472,9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3 472,9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3 472,9</w:t>
            </w:r>
          </w:p>
        </w:tc>
      </w:tr>
      <w:tr w:rsidR="00BC37D4" w:rsidRPr="00C55644" w:rsidTr="00BC37D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4160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378,8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37D4" w:rsidRPr="00C55644" w:rsidTr="00BC37D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4160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127,3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37D4" w:rsidRPr="00C55644" w:rsidTr="00BC37D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4160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202,8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51,3</w:t>
            </w:r>
          </w:p>
        </w:tc>
      </w:tr>
      <w:tr w:rsidR="00BC37D4" w:rsidRPr="00C55644" w:rsidTr="00BC37D4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4160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265,5</w:t>
            </w:r>
          </w:p>
        </w:tc>
        <w:tc>
          <w:tcPr>
            <w:tcW w:w="1173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C55644" w:rsidRDefault="00BC37D4" w:rsidP="00C55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E529D6" w:rsidRPr="00EA31BD" w:rsidRDefault="00E529D6" w:rsidP="00EA31BD">
      <w:pPr>
        <w:spacing w:after="0"/>
        <w:rPr>
          <w:sz w:val="28"/>
          <w:szCs w:val="28"/>
        </w:rPr>
      </w:pPr>
    </w:p>
    <w:p w:rsidR="00EA31BD" w:rsidRPr="00EA31BD" w:rsidRDefault="00EA31BD" w:rsidP="00EA31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A31BD">
        <w:rPr>
          <w:rFonts w:ascii="Times New Roman" w:hAnsi="Times New Roman" w:cs="Times New Roman"/>
          <w:sz w:val="28"/>
          <w:szCs w:val="28"/>
        </w:rPr>
        <w:t>Корректировка объемов услуг по пренатальной диагностике в амбулаторно-поликлинических условиях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A31BD">
        <w:rPr>
          <w:rFonts w:ascii="Times New Roman" w:hAnsi="Times New Roman" w:cs="Times New Roman"/>
          <w:sz w:val="28"/>
          <w:szCs w:val="28"/>
        </w:rPr>
        <w:t> год:</w:t>
      </w:r>
    </w:p>
    <w:p w:rsidR="00BC37D4" w:rsidRPr="00EA31BD" w:rsidRDefault="00BC37D4" w:rsidP="00EA31BD">
      <w:pPr>
        <w:spacing w:after="0"/>
        <w:rPr>
          <w:sz w:val="28"/>
          <w:szCs w:val="28"/>
        </w:rPr>
      </w:pPr>
    </w:p>
    <w:tbl>
      <w:tblPr>
        <w:tblW w:w="15469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4111"/>
        <w:gridCol w:w="1134"/>
        <w:gridCol w:w="992"/>
        <w:gridCol w:w="1134"/>
        <w:gridCol w:w="993"/>
        <w:gridCol w:w="992"/>
        <w:gridCol w:w="992"/>
        <w:gridCol w:w="1134"/>
        <w:gridCol w:w="851"/>
        <w:gridCol w:w="992"/>
        <w:gridCol w:w="992"/>
      </w:tblGrid>
      <w:tr w:rsidR="00BC37D4" w:rsidRPr="00BC37D4" w:rsidTr="00BC37D4">
        <w:trPr>
          <w:trHeight w:val="20"/>
          <w:tblHeader/>
        </w:trPr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111" w:type="dxa"/>
            <w:vMerge w:val="restart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206" w:type="dxa"/>
            <w:gridSpan w:val="10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C37D4" w:rsidRPr="00BC37D4" w:rsidTr="00BC37D4">
        <w:trPr>
          <w:trHeight w:val="20"/>
          <w:tblHeader/>
        </w:trPr>
        <w:tc>
          <w:tcPr>
            <w:tcW w:w="1152" w:type="dxa"/>
            <w:vMerge/>
            <w:shd w:val="clear" w:color="auto" w:fill="auto"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C37D4" w:rsidRPr="00BC37D4" w:rsidTr="00BC37D4">
        <w:trPr>
          <w:trHeight w:val="20"/>
          <w:tblHeader/>
        </w:trPr>
        <w:tc>
          <w:tcPr>
            <w:tcW w:w="1152" w:type="dxa"/>
            <w:vMerge/>
            <w:shd w:val="clear" w:color="auto" w:fill="auto"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C37D4" w:rsidRPr="00BC37D4" w:rsidTr="00BC37D4">
        <w:trPr>
          <w:trHeight w:val="20"/>
          <w:tblHeader/>
        </w:trPr>
        <w:tc>
          <w:tcPr>
            <w:tcW w:w="1152" w:type="dxa"/>
            <w:vMerge/>
            <w:shd w:val="clear" w:color="auto" w:fill="auto"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C37D4" w:rsidRPr="00BC37D4" w:rsidTr="00BC37D4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37D4" w:rsidRPr="00BC37D4" w:rsidTr="00BC37D4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37D4" w:rsidRPr="00BC37D4" w:rsidTr="00BC37D4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-569,9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37D4" w:rsidRPr="00BC37D4" w:rsidTr="00BC37D4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503001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37D4" w:rsidRPr="00BC37D4" w:rsidTr="00BC37D4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37D4" w:rsidRPr="00BC37D4" w:rsidTr="00BC37D4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37D4" w:rsidRPr="00BC37D4" w:rsidTr="00BC37D4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37D4" w:rsidRPr="00BC37D4" w:rsidTr="00BC37D4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37D4" w:rsidRPr="00BC37D4" w:rsidTr="00BC37D4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C37D4" w:rsidRPr="00BC37D4" w:rsidRDefault="00BC37D4" w:rsidP="00BC3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C37D4" w:rsidRPr="00EA31BD" w:rsidRDefault="00BC37D4" w:rsidP="00EA31BD">
      <w:pPr>
        <w:spacing w:after="0"/>
        <w:rPr>
          <w:sz w:val="28"/>
          <w:szCs w:val="28"/>
        </w:rPr>
      </w:pPr>
    </w:p>
    <w:p w:rsidR="00EA31BD" w:rsidRDefault="00EA31BD" w:rsidP="00EA31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A31BD">
        <w:rPr>
          <w:rFonts w:ascii="Times New Roman" w:hAnsi="Times New Roman" w:cs="Times New Roman"/>
          <w:sz w:val="28"/>
          <w:szCs w:val="28"/>
        </w:rPr>
        <w:t>Корректировка объемов услуг по УЗИ сердечно-сосудистой системы в амбулаторно-поликлинических условиях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A31BD">
        <w:rPr>
          <w:rFonts w:ascii="Times New Roman" w:hAnsi="Times New Roman" w:cs="Times New Roman"/>
          <w:sz w:val="28"/>
          <w:szCs w:val="28"/>
        </w:rPr>
        <w:t> год:</w:t>
      </w:r>
    </w:p>
    <w:p w:rsidR="00EA31BD" w:rsidRPr="00EA31BD" w:rsidRDefault="00EA31BD" w:rsidP="00EA31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69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3"/>
        <w:gridCol w:w="4120"/>
        <w:gridCol w:w="1134"/>
        <w:gridCol w:w="992"/>
        <w:gridCol w:w="1134"/>
        <w:gridCol w:w="993"/>
        <w:gridCol w:w="992"/>
        <w:gridCol w:w="1069"/>
        <w:gridCol w:w="1057"/>
        <w:gridCol w:w="851"/>
        <w:gridCol w:w="992"/>
        <w:gridCol w:w="992"/>
      </w:tblGrid>
      <w:tr w:rsidR="00D54D63" w:rsidRPr="00D54D63" w:rsidTr="00D54D63">
        <w:trPr>
          <w:trHeight w:val="20"/>
          <w:tblHeader/>
        </w:trPr>
        <w:tc>
          <w:tcPr>
            <w:tcW w:w="1143" w:type="dxa"/>
            <w:vMerge w:val="restart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120" w:type="dxa"/>
            <w:vMerge w:val="restart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206" w:type="dxa"/>
            <w:gridSpan w:val="10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54D63" w:rsidRPr="00D54D63" w:rsidTr="00D54D63">
        <w:trPr>
          <w:trHeight w:val="20"/>
          <w:tblHeader/>
        </w:trPr>
        <w:tc>
          <w:tcPr>
            <w:tcW w:w="1143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0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54D63" w:rsidRPr="00D54D63" w:rsidTr="00D54D63">
        <w:trPr>
          <w:trHeight w:val="20"/>
          <w:tblHeader/>
        </w:trPr>
        <w:tc>
          <w:tcPr>
            <w:tcW w:w="1143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0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069" w:type="dxa"/>
            <w:vMerge w:val="restart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92" w:type="dxa"/>
            <w:gridSpan w:val="4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54D63" w:rsidRPr="00D54D63" w:rsidTr="00D54D63">
        <w:trPr>
          <w:trHeight w:val="20"/>
          <w:tblHeader/>
        </w:trPr>
        <w:tc>
          <w:tcPr>
            <w:tcW w:w="1143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0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069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54D63" w:rsidRPr="00D54D63" w:rsidTr="00D54D63">
        <w:trPr>
          <w:trHeight w:val="20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169,4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29,6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214,5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826,2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1 094,6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1 094,6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205,1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506901</w:t>
            </w:r>
          </w:p>
        </w:tc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1 887,3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1 887,3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339,5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124,3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813,6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528,4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209,5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403,4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"НАУЧНО-ИССЛЕДОВАТЕЛЬСКИЙ КЛИНИЧЕСКИЙ ИНСТИТУТ ДЕТСТВА МИНИСТЕРСТВА </w:t>
            </w: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ЗДРАВООХРАНЕНИЯ МОСКОВСКОЙ ОБЛАСТИ"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199,5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49,7</w:t>
            </w:r>
          </w:p>
        </w:tc>
      </w:tr>
      <w:tr w:rsidR="00D54D63" w:rsidRPr="00D54D63" w:rsidTr="00D54D63">
        <w:trPr>
          <w:trHeight w:val="20"/>
        </w:trPr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500134</w:t>
            </w:r>
          </w:p>
        </w:tc>
        <w:tc>
          <w:tcPr>
            <w:tcW w:w="412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"ЛАЙТМЕД"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9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-6,5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EA31BD" w:rsidRDefault="00EA31BD" w:rsidP="00EA31BD">
      <w:pPr>
        <w:spacing w:after="0"/>
        <w:rPr>
          <w:sz w:val="28"/>
          <w:szCs w:val="28"/>
        </w:rPr>
      </w:pPr>
    </w:p>
    <w:p w:rsidR="00EA31BD" w:rsidRDefault="00EA31BD" w:rsidP="00EA31BD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э</w:t>
      </w:r>
      <w:r w:rsidRPr="00D637B7">
        <w:rPr>
          <w:rFonts w:ascii="Times New Roman" w:hAnsi="Times New Roman" w:cs="Times New Roman"/>
          <w:sz w:val="28"/>
        </w:rPr>
        <w:t>ндоскопическ</w:t>
      </w:r>
      <w:r>
        <w:rPr>
          <w:rFonts w:ascii="Times New Roman" w:hAnsi="Times New Roman" w:cs="Times New Roman"/>
          <w:sz w:val="28"/>
        </w:rPr>
        <w:t>им</w:t>
      </w:r>
      <w:r w:rsidRPr="00D637B7">
        <w:rPr>
          <w:rFonts w:ascii="Times New Roman" w:hAnsi="Times New Roman" w:cs="Times New Roman"/>
          <w:sz w:val="28"/>
        </w:rPr>
        <w:t xml:space="preserve"> диагностическ</w:t>
      </w:r>
      <w:r>
        <w:rPr>
          <w:rFonts w:ascii="Times New Roman" w:hAnsi="Times New Roman" w:cs="Times New Roman"/>
          <w:sz w:val="28"/>
        </w:rPr>
        <w:t>им</w:t>
      </w:r>
      <w:r w:rsidRPr="00D637B7">
        <w:rPr>
          <w:rFonts w:ascii="Times New Roman" w:hAnsi="Times New Roman" w:cs="Times New Roman"/>
          <w:sz w:val="28"/>
        </w:rPr>
        <w:t xml:space="preserve"> исследовани</w:t>
      </w:r>
      <w:r>
        <w:rPr>
          <w:rFonts w:ascii="Times New Roman" w:hAnsi="Times New Roman" w:cs="Times New Roman"/>
          <w:sz w:val="28"/>
        </w:rPr>
        <w:t xml:space="preserve">ям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EA31BD" w:rsidRPr="00EA31BD" w:rsidRDefault="00EA31BD" w:rsidP="00EA31BD">
      <w:pPr>
        <w:spacing w:after="0"/>
        <w:rPr>
          <w:sz w:val="28"/>
          <w:szCs w:val="28"/>
        </w:rPr>
      </w:pPr>
    </w:p>
    <w:tbl>
      <w:tblPr>
        <w:tblW w:w="15469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4111"/>
        <w:gridCol w:w="1134"/>
        <w:gridCol w:w="992"/>
        <w:gridCol w:w="993"/>
        <w:gridCol w:w="1134"/>
        <w:gridCol w:w="992"/>
        <w:gridCol w:w="1134"/>
        <w:gridCol w:w="992"/>
        <w:gridCol w:w="992"/>
        <w:gridCol w:w="851"/>
        <w:gridCol w:w="992"/>
      </w:tblGrid>
      <w:tr w:rsidR="00D54D63" w:rsidRPr="00D54D63" w:rsidTr="00D54D63">
        <w:trPr>
          <w:trHeight w:val="20"/>
          <w:tblHeader/>
        </w:trPr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111" w:type="dxa"/>
            <w:vMerge w:val="restart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206" w:type="dxa"/>
            <w:gridSpan w:val="10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54D63" w:rsidRPr="00D54D63" w:rsidTr="00D54D63">
        <w:trPr>
          <w:trHeight w:val="20"/>
          <w:tblHeader/>
        </w:trPr>
        <w:tc>
          <w:tcPr>
            <w:tcW w:w="1152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54D63" w:rsidRPr="00D54D63" w:rsidTr="00D54D63">
        <w:trPr>
          <w:trHeight w:val="20"/>
          <w:tblHeader/>
        </w:trPr>
        <w:tc>
          <w:tcPr>
            <w:tcW w:w="1152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54D63" w:rsidRPr="00D54D63" w:rsidTr="00D54D63">
        <w:trPr>
          <w:trHeight w:val="20"/>
          <w:tblHeader/>
        </w:trPr>
        <w:tc>
          <w:tcPr>
            <w:tcW w:w="1152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1 047,5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1 047,5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502701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2 226,5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2 226,5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54D63" w:rsidRPr="002E40F5" w:rsidRDefault="00D54D63" w:rsidP="002E40F5">
      <w:pPr>
        <w:spacing w:after="0"/>
        <w:rPr>
          <w:sz w:val="28"/>
          <w:szCs w:val="28"/>
        </w:rPr>
      </w:pPr>
    </w:p>
    <w:p w:rsidR="002E40F5" w:rsidRDefault="002E40F5" w:rsidP="002E40F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BD241C" w:rsidRDefault="00BD241C" w:rsidP="002E40F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BD241C" w:rsidRDefault="00BD241C" w:rsidP="002E40F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BD241C" w:rsidRDefault="00BD241C" w:rsidP="002E40F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E40F5" w:rsidRDefault="002E40F5" w:rsidP="002E40F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гистологическим</w:t>
      </w:r>
      <w:r w:rsidRPr="00CF1C24">
        <w:rPr>
          <w:rFonts w:ascii="Times New Roman" w:hAnsi="Times New Roman" w:cs="Times New Roman"/>
          <w:sz w:val="28"/>
        </w:rPr>
        <w:t xml:space="preserve"> исследованиям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D54D63" w:rsidRPr="002E40F5" w:rsidRDefault="00D54D63" w:rsidP="002E40F5">
      <w:pPr>
        <w:spacing w:after="0"/>
        <w:rPr>
          <w:sz w:val="28"/>
          <w:szCs w:val="28"/>
        </w:rPr>
      </w:pPr>
    </w:p>
    <w:tbl>
      <w:tblPr>
        <w:tblW w:w="15469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4111"/>
        <w:gridCol w:w="1134"/>
        <w:gridCol w:w="992"/>
        <w:gridCol w:w="993"/>
        <w:gridCol w:w="1134"/>
        <w:gridCol w:w="992"/>
        <w:gridCol w:w="1134"/>
        <w:gridCol w:w="992"/>
        <w:gridCol w:w="992"/>
        <w:gridCol w:w="851"/>
        <w:gridCol w:w="992"/>
      </w:tblGrid>
      <w:tr w:rsidR="00D54D63" w:rsidRPr="00D54D63" w:rsidTr="00D54D63">
        <w:trPr>
          <w:trHeight w:val="20"/>
        </w:trPr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111" w:type="dxa"/>
            <w:vMerge w:val="restart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206" w:type="dxa"/>
            <w:gridSpan w:val="10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2 846,9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948,4</w:t>
            </w:r>
          </w:p>
        </w:tc>
      </w:tr>
    </w:tbl>
    <w:p w:rsidR="00D54D63" w:rsidRPr="002E40F5" w:rsidRDefault="00D54D63" w:rsidP="002E40F5">
      <w:pPr>
        <w:spacing w:after="0"/>
        <w:rPr>
          <w:sz w:val="28"/>
          <w:szCs w:val="28"/>
        </w:rPr>
      </w:pPr>
    </w:p>
    <w:p w:rsidR="002E40F5" w:rsidRDefault="002E40F5" w:rsidP="002E40F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proofErr w:type="spellStart"/>
      <w:r>
        <w:rPr>
          <w:rFonts w:ascii="Times New Roman" w:hAnsi="Times New Roman" w:cs="Times New Roman"/>
          <w:sz w:val="28"/>
        </w:rPr>
        <w:t>в</w:t>
      </w:r>
      <w:r w:rsidRPr="009F5868">
        <w:rPr>
          <w:rFonts w:ascii="Times New Roman" w:hAnsi="Times New Roman" w:cs="Times New Roman"/>
          <w:sz w:val="28"/>
        </w:rPr>
        <w:t>идеодерматоскопи</w:t>
      </w:r>
      <w:r>
        <w:rPr>
          <w:rFonts w:ascii="Times New Roman" w:hAnsi="Times New Roman" w:cs="Times New Roman"/>
          <w:sz w:val="28"/>
        </w:rPr>
        <w:t>и</w:t>
      </w:r>
      <w:proofErr w:type="spellEnd"/>
      <w:r w:rsidRPr="009F5868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9F5868">
        <w:rPr>
          <w:rFonts w:ascii="Times New Roman" w:hAnsi="Times New Roman" w:cs="Times New Roman"/>
          <w:sz w:val="28"/>
        </w:rPr>
        <w:t>FotoFinder</w:t>
      </w:r>
      <w:proofErr w:type="spellEnd"/>
      <w:r w:rsidRPr="009F5868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D54D63" w:rsidRPr="002E40F5" w:rsidRDefault="00D54D63" w:rsidP="002E40F5">
      <w:pPr>
        <w:spacing w:after="0"/>
        <w:rPr>
          <w:sz w:val="28"/>
          <w:szCs w:val="28"/>
        </w:rPr>
      </w:pPr>
    </w:p>
    <w:tbl>
      <w:tblPr>
        <w:tblW w:w="15469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4111"/>
        <w:gridCol w:w="1134"/>
        <w:gridCol w:w="992"/>
        <w:gridCol w:w="993"/>
        <w:gridCol w:w="1134"/>
        <w:gridCol w:w="992"/>
        <w:gridCol w:w="1134"/>
        <w:gridCol w:w="992"/>
        <w:gridCol w:w="992"/>
        <w:gridCol w:w="851"/>
        <w:gridCol w:w="992"/>
      </w:tblGrid>
      <w:tr w:rsidR="00D54D63" w:rsidRPr="00D54D63" w:rsidTr="00D54D63">
        <w:trPr>
          <w:trHeight w:val="20"/>
        </w:trPr>
        <w:tc>
          <w:tcPr>
            <w:tcW w:w="1152" w:type="dxa"/>
            <w:vMerge w:val="restart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111" w:type="dxa"/>
            <w:vMerge w:val="restart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206" w:type="dxa"/>
            <w:gridSpan w:val="10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5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411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54D63" w:rsidRPr="002E40F5" w:rsidRDefault="00D54D63" w:rsidP="002E40F5">
      <w:pPr>
        <w:spacing w:after="0"/>
        <w:rPr>
          <w:sz w:val="28"/>
          <w:szCs w:val="28"/>
        </w:rPr>
      </w:pPr>
    </w:p>
    <w:p w:rsidR="00BD241C" w:rsidRDefault="00BD241C" w:rsidP="002E40F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BD241C" w:rsidRDefault="00BD241C" w:rsidP="002E40F5">
      <w:pPr>
        <w:spacing w:after="0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BD241C" w:rsidRDefault="00BD241C" w:rsidP="002E40F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E40F5" w:rsidRPr="00CF1C24" w:rsidRDefault="002E40F5" w:rsidP="002E40F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п</w:t>
      </w:r>
      <w:r w:rsidRPr="009F5868">
        <w:rPr>
          <w:rFonts w:ascii="Times New Roman" w:hAnsi="Times New Roman" w:cs="Times New Roman"/>
          <w:sz w:val="28"/>
        </w:rPr>
        <w:t>осещени</w:t>
      </w:r>
      <w:r>
        <w:rPr>
          <w:rFonts w:ascii="Times New Roman" w:hAnsi="Times New Roman" w:cs="Times New Roman"/>
          <w:sz w:val="28"/>
        </w:rPr>
        <w:t>ю</w:t>
      </w:r>
      <w:r w:rsidRPr="009F5868">
        <w:rPr>
          <w:rFonts w:ascii="Times New Roman" w:hAnsi="Times New Roman" w:cs="Times New Roman"/>
          <w:sz w:val="28"/>
        </w:rPr>
        <w:t xml:space="preserve"> школы сахарного диабета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D54D63" w:rsidRPr="002E40F5" w:rsidRDefault="00D54D63" w:rsidP="002E40F5">
      <w:pPr>
        <w:spacing w:after="0"/>
        <w:rPr>
          <w:sz w:val="28"/>
          <w:szCs w:val="28"/>
        </w:rPr>
      </w:pPr>
    </w:p>
    <w:tbl>
      <w:tblPr>
        <w:tblW w:w="15469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4123"/>
        <w:gridCol w:w="1134"/>
        <w:gridCol w:w="992"/>
        <w:gridCol w:w="993"/>
        <w:gridCol w:w="1134"/>
        <w:gridCol w:w="992"/>
        <w:gridCol w:w="1134"/>
        <w:gridCol w:w="1134"/>
        <w:gridCol w:w="992"/>
        <w:gridCol w:w="851"/>
        <w:gridCol w:w="850"/>
      </w:tblGrid>
      <w:tr w:rsidR="00D54D63" w:rsidRPr="00D54D63" w:rsidTr="001A715E">
        <w:trPr>
          <w:trHeight w:val="20"/>
          <w:tblHeader/>
        </w:trPr>
        <w:tc>
          <w:tcPr>
            <w:tcW w:w="1140" w:type="dxa"/>
            <w:vMerge w:val="restart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123" w:type="dxa"/>
            <w:vMerge w:val="restart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206" w:type="dxa"/>
            <w:gridSpan w:val="10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54D63" w:rsidRPr="00D54D63" w:rsidTr="001A715E">
        <w:trPr>
          <w:trHeight w:val="20"/>
          <w:tblHeader/>
        </w:trPr>
        <w:tc>
          <w:tcPr>
            <w:tcW w:w="1140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3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4961" w:type="dxa"/>
            <w:gridSpan w:val="5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54D63" w:rsidRPr="00D54D63" w:rsidTr="001A715E">
        <w:trPr>
          <w:trHeight w:val="20"/>
          <w:tblHeader/>
        </w:trPr>
        <w:tc>
          <w:tcPr>
            <w:tcW w:w="1140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3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54D63" w:rsidRPr="00D54D63" w:rsidTr="001A715E">
        <w:trPr>
          <w:trHeight w:val="20"/>
          <w:tblHeader/>
        </w:trPr>
        <w:tc>
          <w:tcPr>
            <w:tcW w:w="1140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23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54D63" w:rsidRPr="00D54D63" w:rsidTr="00D54D63">
        <w:trPr>
          <w:trHeight w:val="20"/>
        </w:trPr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412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412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412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412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412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412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412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ПОЛИКЛИНИКА"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412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412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412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412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412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412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412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412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54D63" w:rsidRPr="00D54D63" w:rsidTr="00D54D63">
        <w:trPr>
          <w:trHeight w:val="20"/>
        </w:trPr>
        <w:tc>
          <w:tcPr>
            <w:tcW w:w="114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412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54D63" w:rsidRPr="00D54D63" w:rsidRDefault="00D54D63" w:rsidP="00D54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</w:tr>
    </w:tbl>
    <w:p w:rsidR="00D54D63" w:rsidRPr="00B22608" w:rsidRDefault="00D54D63" w:rsidP="00B22608">
      <w:pPr>
        <w:spacing w:after="0"/>
        <w:rPr>
          <w:sz w:val="28"/>
          <w:szCs w:val="28"/>
        </w:rPr>
      </w:pPr>
    </w:p>
    <w:p w:rsidR="00BD241C" w:rsidRDefault="00BD241C" w:rsidP="00B226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22608" w:rsidRDefault="00B22608" w:rsidP="00B226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финансового обеспечения по медицинским услугам в амбулаторно-поликлинических условиях </w:t>
      </w:r>
    </w:p>
    <w:p w:rsidR="00B22608" w:rsidRDefault="00B22608" w:rsidP="00B226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A715E" w:rsidRPr="00B22608" w:rsidRDefault="001A715E" w:rsidP="00B22608">
      <w:pPr>
        <w:spacing w:after="0"/>
        <w:rPr>
          <w:sz w:val="28"/>
          <w:szCs w:val="28"/>
        </w:rPr>
      </w:pPr>
    </w:p>
    <w:tbl>
      <w:tblPr>
        <w:tblW w:w="15262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3"/>
        <w:gridCol w:w="8606"/>
        <w:gridCol w:w="1276"/>
        <w:gridCol w:w="1046"/>
        <w:gridCol w:w="1063"/>
        <w:gridCol w:w="1003"/>
        <w:gridCol w:w="1075"/>
      </w:tblGrid>
      <w:tr w:rsidR="001A715E" w:rsidRPr="001A715E" w:rsidTr="00BD241C">
        <w:trPr>
          <w:trHeight w:val="20"/>
          <w:tblHeader/>
        </w:trPr>
        <w:tc>
          <w:tcPr>
            <w:tcW w:w="1193" w:type="dxa"/>
            <w:vMerge w:val="restart"/>
            <w:shd w:val="clear" w:color="auto" w:fill="auto"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606" w:type="dxa"/>
            <w:vMerge w:val="restart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463" w:type="dxa"/>
            <w:gridSpan w:val="5"/>
            <w:shd w:val="clear" w:color="auto" w:fill="auto"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1A715E" w:rsidRPr="001A715E" w:rsidTr="00BD241C">
        <w:trPr>
          <w:trHeight w:val="20"/>
          <w:tblHeader/>
        </w:trPr>
        <w:tc>
          <w:tcPr>
            <w:tcW w:w="1193" w:type="dxa"/>
            <w:vMerge/>
            <w:shd w:val="clear" w:color="auto" w:fill="auto"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6" w:type="dxa"/>
            <w:vMerge/>
            <w:shd w:val="clear" w:color="auto" w:fill="auto"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3" w:type="dxa"/>
            <w:gridSpan w:val="5"/>
            <w:shd w:val="clear" w:color="auto" w:fill="auto"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1A715E" w:rsidRPr="001A715E" w:rsidTr="00BD241C">
        <w:trPr>
          <w:trHeight w:val="20"/>
          <w:tblHeader/>
        </w:trPr>
        <w:tc>
          <w:tcPr>
            <w:tcW w:w="1193" w:type="dxa"/>
            <w:vMerge/>
            <w:shd w:val="clear" w:color="auto" w:fill="auto"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6" w:type="dxa"/>
            <w:vMerge/>
            <w:shd w:val="clear" w:color="auto" w:fill="auto"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87" w:type="dxa"/>
            <w:gridSpan w:val="4"/>
            <w:shd w:val="clear" w:color="auto" w:fill="auto"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1A715E" w:rsidRPr="001A715E" w:rsidTr="00BD241C">
        <w:trPr>
          <w:trHeight w:val="20"/>
          <w:tblHeader/>
        </w:trPr>
        <w:tc>
          <w:tcPr>
            <w:tcW w:w="1193" w:type="dxa"/>
            <w:vMerge/>
            <w:shd w:val="clear" w:color="auto" w:fill="auto"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6" w:type="dxa"/>
            <w:vMerge/>
            <w:shd w:val="clear" w:color="auto" w:fill="auto"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6" w:type="dxa"/>
            <w:shd w:val="clear" w:color="auto" w:fill="auto"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63" w:type="dxa"/>
            <w:shd w:val="clear" w:color="auto" w:fill="auto"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03" w:type="dxa"/>
            <w:shd w:val="clear" w:color="auto" w:fill="auto"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75" w:type="dxa"/>
            <w:shd w:val="clear" w:color="auto" w:fill="auto"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895,9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895,9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1 339,8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1 339,8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7 902,8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262,5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1 080,4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3 279,9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3 279,9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3 849,0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3 849,0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500814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ЦЕНТР-ТОМОГРАФИЯ ПЛЮС"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15 493,2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7 751,4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3 870,9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3 870,9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2 744,5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2 744,5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716,9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716,9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461,4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461,4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1 575,4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1 575,4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3 204,9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3 204,9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4 132,4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4 132,4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ПОЛИКЛИНИКА"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333,6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333,6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502609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"ТАОРА МЕДИКАЛ"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3 580,5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3 580,5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-3 580,5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-3 580,5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1 363,5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1 363,5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 КЛИНИЧЕСКАЯ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989,6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989,6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4 253,1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4 253,1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834,0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834,0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924,7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924,7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4 272,1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4 272,1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185,4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185,4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БОЛЬНИЦА ИМ. ПРОФ. РОЗАНОВА В.Н."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1 105,7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1 105,7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2 080,4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2 080,4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1 282,3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1 282,3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298,0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298,0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11 306,0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887,5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3 472,9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3 472,9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3 472,9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504615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1 487,5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1 487,5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2 846,9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950,2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948,4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948,4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824,7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824,7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759,5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759,5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2 674,9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2 674,9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890,4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890,4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2 615,2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870,9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870,9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873,5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398,9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398,9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569,8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142,6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142,4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142,4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142,4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1 037,5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1 037,5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A715E" w:rsidRPr="001A715E" w:rsidTr="001A715E">
        <w:trPr>
          <w:trHeight w:val="20"/>
        </w:trPr>
        <w:tc>
          <w:tcPr>
            <w:tcW w:w="119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500134</w:t>
            </w:r>
          </w:p>
        </w:tc>
        <w:tc>
          <w:tcPr>
            <w:tcW w:w="860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"ЛАЙТМЕД"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-6,5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-6,5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:rsidR="001A715E" w:rsidRPr="001A715E" w:rsidRDefault="001A715E" w:rsidP="001A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71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1A715E" w:rsidRDefault="001A715E"/>
    <w:sectPr w:rsidR="001A715E" w:rsidSect="00A9271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718"/>
    <w:rsid w:val="0001739C"/>
    <w:rsid w:val="00187D41"/>
    <w:rsid w:val="001A715E"/>
    <w:rsid w:val="001B08FB"/>
    <w:rsid w:val="00242588"/>
    <w:rsid w:val="002E40F5"/>
    <w:rsid w:val="003A7D5B"/>
    <w:rsid w:val="00493C89"/>
    <w:rsid w:val="005048D7"/>
    <w:rsid w:val="005202B2"/>
    <w:rsid w:val="005C6B06"/>
    <w:rsid w:val="00687319"/>
    <w:rsid w:val="00696522"/>
    <w:rsid w:val="008A3688"/>
    <w:rsid w:val="00A92718"/>
    <w:rsid w:val="00B22608"/>
    <w:rsid w:val="00BC37D4"/>
    <w:rsid w:val="00BD241C"/>
    <w:rsid w:val="00C55644"/>
    <w:rsid w:val="00D54D63"/>
    <w:rsid w:val="00DA058C"/>
    <w:rsid w:val="00E529D6"/>
    <w:rsid w:val="00E7269D"/>
    <w:rsid w:val="00EA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CABA7"/>
  <w15:docId w15:val="{3F9EB929-DB00-4A33-B344-AF48B8459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0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6522</Words>
  <Characters>37177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Ерошина Наталья Николаевна</cp:lastModifiedBy>
  <cp:revision>2</cp:revision>
  <dcterms:created xsi:type="dcterms:W3CDTF">2025-05-05T06:53:00Z</dcterms:created>
  <dcterms:modified xsi:type="dcterms:W3CDTF">2025-05-05T06:53:00Z</dcterms:modified>
</cp:coreProperties>
</file>